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0219" w14:textId="203B6273" w:rsidR="00015825" w:rsidRPr="009B307D" w:rsidRDefault="00EE1C3A" w:rsidP="00E03667">
      <w:pPr>
        <w:ind w:left="1134"/>
        <w:rPr>
          <w:rFonts w:ascii="Andalus" w:hAnsi="Andalus" w:cs="Andalus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0333D11C" wp14:editId="3D2F5963">
            <wp:simplePos x="0" y="0"/>
            <wp:positionH relativeFrom="page">
              <wp:posOffset>2435225</wp:posOffset>
            </wp:positionH>
            <wp:positionV relativeFrom="paragraph">
              <wp:posOffset>0</wp:posOffset>
            </wp:positionV>
            <wp:extent cx="628015" cy="885190"/>
            <wp:effectExtent l="0" t="0" r="635" b="0"/>
            <wp:wrapTight wrapText="bothSides">
              <wp:wrapPolygon edited="0">
                <wp:start x="0" y="0"/>
                <wp:lineTo x="0" y="20918"/>
                <wp:lineTo x="20967" y="20918"/>
                <wp:lineTo x="20967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55B" w:rsidRPr="009B307D">
        <w:rPr>
          <w:rFonts w:ascii="Andalus" w:hAnsi="Andalus" w:cs="Andalus"/>
        </w:rPr>
        <w:t xml:space="preserve">     </w:t>
      </w:r>
      <w:r w:rsidR="00A54BE6" w:rsidRPr="009B307D">
        <w:rPr>
          <w:rFonts w:ascii="Andalus" w:hAnsi="Andalus" w:cs="Andalus"/>
        </w:rPr>
        <w:t xml:space="preserve">    </w:t>
      </w:r>
      <w:r w:rsidR="0038355B" w:rsidRPr="009B307D">
        <w:rPr>
          <w:rFonts w:ascii="Andalus" w:hAnsi="Andalus" w:cs="Andalus"/>
        </w:rPr>
        <w:t xml:space="preserve">  </w:t>
      </w:r>
      <w:bookmarkStart w:id="0" w:name="_Hlk90188023"/>
    </w:p>
    <w:p w14:paraId="621831BA" w14:textId="77777777" w:rsidR="00015825" w:rsidRPr="009B307D" w:rsidRDefault="00015825" w:rsidP="00E03667">
      <w:pPr>
        <w:ind w:left="1134"/>
        <w:rPr>
          <w:rFonts w:ascii="Andalus" w:hAnsi="Andalus" w:cs="Andalus"/>
        </w:rPr>
      </w:pPr>
    </w:p>
    <w:p w14:paraId="553892B2" w14:textId="0A314BF3" w:rsidR="00015825" w:rsidRPr="009B307D" w:rsidRDefault="00015825" w:rsidP="00E03667">
      <w:pPr>
        <w:ind w:left="1134"/>
        <w:rPr>
          <w:rFonts w:ascii="Andalus" w:hAnsi="Andalus" w:cs="Andalus"/>
        </w:rPr>
      </w:pPr>
    </w:p>
    <w:p w14:paraId="7660A69B" w14:textId="77777777" w:rsidR="00015825" w:rsidRPr="009B307D" w:rsidRDefault="00015825" w:rsidP="00E03667">
      <w:pPr>
        <w:ind w:left="1134"/>
        <w:rPr>
          <w:rFonts w:ascii="Andalus" w:hAnsi="Andalus" w:cs="Andalus"/>
        </w:rPr>
      </w:pPr>
    </w:p>
    <w:p w14:paraId="74E47062" w14:textId="77777777" w:rsidR="00015825" w:rsidRPr="009B307D" w:rsidRDefault="00015825" w:rsidP="00D03BDF">
      <w:pPr>
        <w:ind w:left="1416" w:right="1275" w:firstLine="708"/>
        <w:rPr>
          <w:rFonts w:ascii="Andalus" w:hAnsi="Andalus" w:cs="Andalus"/>
        </w:rPr>
      </w:pPr>
    </w:p>
    <w:p w14:paraId="13AF3B05" w14:textId="77777777" w:rsidR="009B307D" w:rsidRPr="001968EB" w:rsidRDefault="009B307D" w:rsidP="009B307D">
      <w:pPr>
        <w:jc w:val="center"/>
        <w:rPr>
          <w:rFonts w:ascii="Baskerville Old Face" w:hAnsi="Baskerville Old Face" w:cs="Andalus"/>
          <w:b/>
          <w:bCs/>
          <w:sz w:val="4"/>
          <w:szCs w:val="14"/>
          <w:lang w:val="en-GB"/>
        </w:rPr>
      </w:pPr>
    </w:p>
    <w:p w14:paraId="4477EA62" w14:textId="3AB422C0" w:rsidR="009B307D" w:rsidRPr="00FA26AE" w:rsidRDefault="009B307D" w:rsidP="009B307D">
      <w:pPr>
        <w:jc w:val="center"/>
        <w:rPr>
          <w:rFonts w:ascii="Baskerville Old Face" w:hAnsi="Baskerville Old Face" w:cs="Andalus"/>
          <w:b/>
          <w:bCs/>
          <w:i/>
          <w:iCs/>
          <w:sz w:val="44"/>
          <w:szCs w:val="44"/>
          <w:lang w:val="en-GB"/>
        </w:rPr>
      </w:pPr>
      <w:r w:rsidRPr="00FA26AE">
        <w:rPr>
          <w:rFonts w:ascii="Baskerville Old Face" w:hAnsi="Baskerville Old Face" w:cs="Andalus"/>
          <w:b/>
          <w:bCs/>
          <w:i/>
          <w:iCs/>
          <w:sz w:val="44"/>
          <w:szCs w:val="44"/>
          <w:lang w:val="en-GB"/>
        </w:rPr>
        <w:t>NEW YEAR’S EVE 202</w:t>
      </w:r>
      <w:r w:rsidR="00DE29AF">
        <w:rPr>
          <w:rFonts w:ascii="Baskerville Old Face" w:hAnsi="Baskerville Old Face" w:cs="Andalus"/>
          <w:b/>
          <w:bCs/>
          <w:i/>
          <w:iCs/>
          <w:sz w:val="44"/>
          <w:szCs w:val="44"/>
          <w:lang w:val="en-GB"/>
        </w:rPr>
        <w:t>5</w:t>
      </w:r>
    </w:p>
    <w:p w14:paraId="47679AF3" w14:textId="77777777" w:rsidR="009B307D" w:rsidRPr="001968EB" w:rsidRDefault="009B307D" w:rsidP="009B307D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</w:p>
    <w:p w14:paraId="6CB044F3" w14:textId="77777777" w:rsidR="009B307D" w:rsidRPr="001968EB" w:rsidRDefault="009B307D" w:rsidP="009B307D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</w:p>
    <w:p w14:paraId="04FB16C9" w14:textId="75ABE974" w:rsidR="009B307D" w:rsidRPr="001968EB" w:rsidRDefault="00F173D8" w:rsidP="00F173D8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  <w:r>
        <w:rPr>
          <w:rFonts w:ascii="Baskerville Old Face" w:hAnsi="Baskerville Old Face" w:cs="Andalus"/>
          <w:sz w:val="28"/>
          <w:szCs w:val="26"/>
          <w:lang w:val="en-GB"/>
        </w:rPr>
        <w:t xml:space="preserve">Purple shrimp carpaccio, Catalonian chicory salad, anchovy mayo and parmesan cheese shavings </w:t>
      </w:r>
    </w:p>
    <w:p w14:paraId="2FA5C256" w14:textId="77777777" w:rsidR="009B307D" w:rsidRPr="001968EB" w:rsidRDefault="009B307D" w:rsidP="009B307D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</w:p>
    <w:p w14:paraId="0453B820" w14:textId="77777777" w:rsidR="00D91521" w:rsidRDefault="00D91521" w:rsidP="00F173D8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  <w:r w:rsidRPr="00D91521">
        <w:rPr>
          <w:rFonts w:ascii="Baskerville Old Face" w:hAnsi="Baskerville Old Face" w:cs="Andalus"/>
          <w:sz w:val="28"/>
          <w:szCs w:val="26"/>
          <w:lang w:val="en-GB"/>
        </w:rPr>
        <w:t>Sardinian fregola pasta with clams, porcini mushrooms, clams an</w:t>
      </w:r>
      <w:r>
        <w:rPr>
          <w:rFonts w:ascii="Baskerville Old Face" w:hAnsi="Baskerville Old Face" w:cs="Andalus"/>
          <w:sz w:val="28"/>
          <w:szCs w:val="26"/>
          <w:lang w:val="en-GB"/>
        </w:rPr>
        <w:t>d langoustine with river watercress coulis</w:t>
      </w:r>
      <w:r w:rsidRPr="00D91521">
        <w:rPr>
          <w:rFonts w:ascii="Baskerville Old Face" w:hAnsi="Baskerville Old Face" w:cs="Andalus"/>
          <w:sz w:val="28"/>
          <w:szCs w:val="26"/>
          <w:lang w:val="en-GB"/>
        </w:rPr>
        <w:t xml:space="preserve"> </w:t>
      </w:r>
    </w:p>
    <w:p w14:paraId="04F35C78" w14:textId="77777777" w:rsidR="00D91521" w:rsidRDefault="00D91521" w:rsidP="00F173D8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</w:p>
    <w:p w14:paraId="683352E2" w14:textId="5A7EEDAE" w:rsidR="00057ED1" w:rsidRDefault="00D91521" w:rsidP="00D91521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  <w:r>
        <w:rPr>
          <w:rFonts w:ascii="Baskerville Old Face" w:hAnsi="Baskerville Old Face" w:cs="Andalus"/>
          <w:sz w:val="28"/>
          <w:szCs w:val="26"/>
          <w:lang w:val="en-GB"/>
        </w:rPr>
        <w:t>Dover sole fillet a la meuniere with lemon scented crushed potatoes</w:t>
      </w:r>
      <w:r w:rsidR="00057ED1">
        <w:rPr>
          <w:rFonts w:ascii="Baskerville Old Face" w:hAnsi="Baskerville Old Face" w:cs="Andalus"/>
          <w:sz w:val="28"/>
          <w:szCs w:val="26"/>
          <w:lang w:val="en-GB"/>
        </w:rPr>
        <w:t xml:space="preserve"> and crispy capers</w:t>
      </w:r>
    </w:p>
    <w:p w14:paraId="54837815" w14:textId="77777777" w:rsidR="00057ED1" w:rsidRDefault="00057ED1" w:rsidP="00D91521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</w:p>
    <w:p w14:paraId="53026664" w14:textId="77777777" w:rsidR="00057ED1" w:rsidRDefault="00057ED1" w:rsidP="00057ED1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  <w:r>
        <w:rPr>
          <w:rFonts w:ascii="Baskerville Old Face" w:hAnsi="Baskerville Old Face" w:cs="Andalus"/>
          <w:sz w:val="28"/>
          <w:szCs w:val="26"/>
          <w:lang w:val="en-GB"/>
        </w:rPr>
        <w:t>Passion fruit and mint sorbet</w:t>
      </w:r>
    </w:p>
    <w:p w14:paraId="211BA331" w14:textId="77777777" w:rsidR="00057ED1" w:rsidRDefault="00057ED1" w:rsidP="00057ED1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</w:p>
    <w:p w14:paraId="2DCF6482" w14:textId="7E46FFBB" w:rsidR="009B307D" w:rsidRPr="001968EB" w:rsidRDefault="009B307D" w:rsidP="00057ED1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  <w:r w:rsidRPr="001968EB">
        <w:rPr>
          <w:rFonts w:ascii="Baskerville Old Face" w:hAnsi="Baskerville Old Face" w:cs="Andalus"/>
          <w:sz w:val="28"/>
          <w:szCs w:val="26"/>
          <w:lang w:val="en-GB"/>
        </w:rPr>
        <w:t xml:space="preserve"> </w:t>
      </w:r>
      <w:r w:rsidR="00057ED1">
        <w:rPr>
          <w:rFonts w:ascii="Baskerville Old Face" w:hAnsi="Baskerville Old Face" w:cs="Andalus"/>
          <w:sz w:val="28"/>
          <w:szCs w:val="26"/>
          <w:lang w:val="en-GB"/>
        </w:rPr>
        <w:t>Seared veal fillet, radicchio of Treviso braised in Amarone wine,</w:t>
      </w:r>
      <w:r w:rsidR="00DE29AF">
        <w:rPr>
          <w:rFonts w:ascii="Baskerville Old Face" w:hAnsi="Baskerville Old Face" w:cs="Andalus"/>
          <w:sz w:val="28"/>
          <w:szCs w:val="26"/>
          <w:lang w:val="en-GB"/>
        </w:rPr>
        <w:t xml:space="preserve"> pomegranate coulis and hazelnut sauce</w:t>
      </w:r>
    </w:p>
    <w:p w14:paraId="569D29BE" w14:textId="77777777" w:rsidR="009B307D" w:rsidRPr="001968EB" w:rsidRDefault="009B307D" w:rsidP="00DE29AF">
      <w:pPr>
        <w:rPr>
          <w:rFonts w:ascii="Baskerville Old Face" w:hAnsi="Baskerville Old Face" w:cs="Andalus"/>
          <w:sz w:val="28"/>
          <w:szCs w:val="26"/>
          <w:lang w:val="en-GB"/>
        </w:rPr>
      </w:pPr>
    </w:p>
    <w:p w14:paraId="3B62E6D2" w14:textId="5F93B662" w:rsidR="009B307D" w:rsidRPr="001968EB" w:rsidRDefault="00DE29AF" w:rsidP="00DE29AF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  <w:r w:rsidRPr="00DE29AF">
        <w:rPr>
          <w:rFonts w:ascii="Baskerville Old Face" w:hAnsi="Baskerville Old Face" w:cs="Andalus"/>
          <w:sz w:val="28"/>
          <w:szCs w:val="26"/>
          <w:lang w:val="en-GB"/>
        </w:rPr>
        <w:t>Cocoa tart</w:t>
      </w:r>
      <w:r>
        <w:rPr>
          <w:rFonts w:ascii="Baskerville Old Face" w:hAnsi="Baskerville Old Face" w:cs="Andalus"/>
          <w:sz w:val="28"/>
          <w:szCs w:val="26"/>
          <w:lang w:val="en-GB"/>
        </w:rPr>
        <w:t>let</w:t>
      </w:r>
      <w:r w:rsidRPr="00DE29AF">
        <w:rPr>
          <w:rFonts w:ascii="Baskerville Old Face" w:hAnsi="Baskerville Old Face" w:cs="Andalus"/>
          <w:sz w:val="28"/>
          <w:szCs w:val="26"/>
          <w:lang w:val="en-GB"/>
        </w:rPr>
        <w:t xml:space="preserve"> with chestnut cream,</w:t>
      </w:r>
      <w:r>
        <w:rPr>
          <w:rFonts w:ascii="Baskerville Old Face" w:hAnsi="Baskerville Old Face" w:cs="Andalus"/>
          <w:sz w:val="28"/>
          <w:szCs w:val="26"/>
          <w:lang w:val="en-GB"/>
        </w:rPr>
        <w:t xml:space="preserve"> dark</w:t>
      </w:r>
      <w:r w:rsidRPr="00DE29AF">
        <w:rPr>
          <w:rFonts w:ascii="Baskerville Old Face" w:hAnsi="Baskerville Old Face" w:cs="Andalus"/>
          <w:sz w:val="28"/>
          <w:szCs w:val="26"/>
          <w:lang w:val="en-GB"/>
        </w:rPr>
        <w:t xml:space="preserve"> chocolate, and pistachio ice cream</w:t>
      </w:r>
      <w:r w:rsidR="009B307D">
        <w:rPr>
          <w:rFonts w:ascii="Baskerville Old Face" w:hAnsi="Baskerville Old Face" w:cs="Andalus"/>
          <w:sz w:val="28"/>
          <w:szCs w:val="26"/>
          <w:lang w:val="en-GB"/>
        </w:rPr>
        <w:t xml:space="preserve"> </w:t>
      </w:r>
    </w:p>
    <w:p w14:paraId="5C3DCEE5" w14:textId="77777777" w:rsidR="009B307D" w:rsidRPr="001968EB" w:rsidRDefault="009B307D" w:rsidP="009B307D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</w:p>
    <w:p w14:paraId="4A370168" w14:textId="6EF5ADAB" w:rsidR="009B307D" w:rsidRPr="001968EB" w:rsidRDefault="009B307D" w:rsidP="009B307D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  <w:r w:rsidRPr="001968EB">
        <w:rPr>
          <w:rFonts w:ascii="Baskerville Old Face" w:hAnsi="Baskerville Old Face" w:cs="Andalus"/>
          <w:sz w:val="28"/>
          <w:szCs w:val="26"/>
          <w:lang w:val="en-GB"/>
        </w:rPr>
        <w:t xml:space="preserve">Coffee and </w:t>
      </w:r>
      <w:r w:rsidR="00DE29AF">
        <w:rPr>
          <w:rFonts w:ascii="Baskerville Old Face" w:hAnsi="Baskerville Old Face" w:cs="Andalus"/>
          <w:sz w:val="28"/>
          <w:szCs w:val="26"/>
          <w:lang w:val="en-GB"/>
        </w:rPr>
        <w:t>petit fours</w:t>
      </w:r>
    </w:p>
    <w:p w14:paraId="3B3DC0EF" w14:textId="77777777" w:rsidR="009B307D" w:rsidRDefault="009B307D" w:rsidP="009B307D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</w:p>
    <w:p w14:paraId="4238E918" w14:textId="77777777" w:rsidR="00555757" w:rsidRDefault="00555757" w:rsidP="009B307D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</w:p>
    <w:p w14:paraId="38D2F09B" w14:textId="77777777" w:rsidR="00555757" w:rsidRPr="001968EB" w:rsidRDefault="00555757" w:rsidP="009B307D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</w:p>
    <w:p w14:paraId="4B1F559C" w14:textId="77777777" w:rsidR="009B307D" w:rsidRPr="001968EB" w:rsidRDefault="009B307D" w:rsidP="009B307D">
      <w:pPr>
        <w:rPr>
          <w:rFonts w:ascii="Baskerville Old Face" w:hAnsi="Baskerville Old Face" w:cs="Andalus"/>
          <w:sz w:val="40"/>
          <w:szCs w:val="32"/>
          <w:lang w:val="en-GB"/>
        </w:rPr>
      </w:pPr>
    </w:p>
    <w:p w14:paraId="0C2411C6" w14:textId="31B2BADD" w:rsidR="009B307D" w:rsidRPr="001968EB" w:rsidRDefault="009B307D" w:rsidP="009B307D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  <w:r>
        <w:rPr>
          <w:rFonts w:ascii="Baskerville Old Face" w:hAnsi="Baskerville Old Face" w:cs="Andalus"/>
          <w:sz w:val="28"/>
          <w:szCs w:val="26"/>
          <w:lang w:val="en-GB"/>
        </w:rPr>
        <w:t>Euro 180,00 per person</w:t>
      </w:r>
    </w:p>
    <w:p w14:paraId="634223B1" w14:textId="30B77525" w:rsidR="0009151A" w:rsidRPr="001968EB" w:rsidRDefault="009B307D" w:rsidP="009B307D">
      <w:pPr>
        <w:jc w:val="center"/>
        <w:rPr>
          <w:rFonts w:ascii="Baskerville Old Face" w:hAnsi="Baskerville Old Face" w:cs="Andalus"/>
          <w:sz w:val="28"/>
          <w:szCs w:val="26"/>
          <w:lang w:val="en-GB"/>
        </w:rPr>
      </w:pPr>
      <w:r w:rsidRPr="001968EB">
        <w:rPr>
          <w:rFonts w:ascii="Baskerville Old Face" w:hAnsi="Baskerville Old Face" w:cs="Andalus"/>
          <w:sz w:val="28"/>
          <w:szCs w:val="26"/>
          <w:lang w:val="en-GB"/>
        </w:rPr>
        <w:t>Beverage not included</w:t>
      </w:r>
      <w:bookmarkEnd w:id="0"/>
    </w:p>
    <w:sectPr w:rsidR="0009151A" w:rsidRPr="001968EB" w:rsidSect="00DD534D">
      <w:pgSz w:w="8391" w:h="11906" w:code="11"/>
      <w:pgMar w:top="720" w:right="311" w:bottom="568" w:left="567" w:header="720" w:footer="720" w:gutter="0"/>
      <w:pgBorders w:offsetFrom="page">
        <w:top w:val="single" w:sz="18" w:space="15" w:color="C6AB6C"/>
        <w:left w:val="single" w:sz="18" w:space="15" w:color="C6AB6C"/>
        <w:bottom w:val="single" w:sz="18" w:space="15" w:color="C6AB6C"/>
        <w:right w:val="single" w:sz="18" w:space="15" w:color="C6AB6C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88"/>
    <w:rsid w:val="0001378F"/>
    <w:rsid w:val="00015825"/>
    <w:rsid w:val="000459B5"/>
    <w:rsid w:val="0004660B"/>
    <w:rsid w:val="000474DE"/>
    <w:rsid w:val="000531E1"/>
    <w:rsid w:val="00054A10"/>
    <w:rsid w:val="00057869"/>
    <w:rsid w:val="00057ED1"/>
    <w:rsid w:val="000817D8"/>
    <w:rsid w:val="0009151A"/>
    <w:rsid w:val="000956EB"/>
    <w:rsid w:val="000A3340"/>
    <w:rsid w:val="000A6F7E"/>
    <w:rsid w:val="000B6819"/>
    <w:rsid w:val="000F33EF"/>
    <w:rsid w:val="00102F0A"/>
    <w:rsid w:val="00104BCA"/>
    <w:rsid w:val="00114D54"/>
    <w:rsid w:val="00182ABD"/>
    <w:rsid w:val="001968EB"/>
    <w:rsid w:val="001A03EB"/>
    <w:rsid w:val="001A4958"/>
    <w:rsid w:val="001A65D1"/>
    <w:rsid w:val="001C3BC3"/>
    <w:rsid w:val="001C6955"/>
    <w:rsid w:val="001F1740"/>
    <w:rsid w:val="00205016"/>
    <w:rsid w:val="00227462"/>
    <w:rsid w:val="00244022"/>
    <w:rsid w:val="00263DB0"/>
    <w:rsid w:val="00282E8C"/>
    <w:rsid w:val="002A1F9A"/>
    <w:rsid w:val="002B61BE"/>
    <w:rsid w:val="0031063F"/>
    <w:rsid w:val="00324B94"/>
    <w:rsid w:val="003652FB"/>
    <w:rsid w:val="00365669"/>
    <w:rsid w:val="003663BB"/>
    <w:rsid w:val="0038355B"/>
    <w:rsid w:val="00384987"/>
    <w:rsid w:val="003B2A19"/>
    <w:rsid w:val="003C7ED4"/>
    <w:rsid w:val="003D34F2"/>
    <w:rsid w:val="00400CE0"/>
    <w:rsid w:val="00416532"/>
    <w:rsid w:val="00465A1F"/>
    <w:rsid w:val="00481513"/>
    <w:rsid w:val="004826C9"/>
    <w:rsid w:val="00491E17"/>
    <w:rsid w:val="004924B1"/>
    <w:rsid w:val="004A21C0"/>
    <w:rsid w:val="004F47B2"/>
    <w:rsid w:val="00507307"/>
    <w:rsid w:val="00510881"/>
    <w:rsid w:val="00552360"/>
    <w:rsid w:val="00555757"/>
    <w:rsid w:val="005624BE"/>
    <w:rsid w:val="005A0EE8"/>
    <w:rsid w:val="005C2DF9"/>
    <w:rsid w:val="006031A9"/>
    <w:rsid w:val="00620135"/>
    <w:rsid w:val="00621A98"/>
    <w:rsid w:val="0063783D"/>
    <w:rsid w:val="00646733"/>
    <w:rsid w:val="0071698E"/>
    <w:rsid w:val="0074036B"/>
    <w:rsid w:val="00753419"/>
    <w:rsid w:val="00790874"/>
    <w:rsid w:val="007C78D6"/>
    <w:rsid w:val="007D534B"/>
    <w:rsid w:val="007E7284"/>
    <w:rsid w:val="007F3843"/>
    <w:rsid w:val="008165C0"/>
    <w:rsid w:val="00822125"/>
    <w:rsid w:val="008443ED"/>
    <w:rsid w:val="0085080A"/>
    <w:rsid w:val="00884B10"/>
    <w:rsid w:val="00893A35"/>
    <w:rsid w:val="00895B2D"/>
    <w:rsid w:val="008B13E1"/>
    <w:rsid w:val="008B5844"/>
    <w:rsid w:val="008C239A"/>
    <w:rsid w:val="008C37D7"/>
    <w:rsid w:val="008D1E28"/>
    <w:rsid w:val="00903652"/>
    <w:rsid w:val="00937E94"/>
    <w:rsid w:val="00957623"/>
    <w:rsid w:val="009628A8"/>
    <w:rsid w:val="00984588"/>
    <w:rsid w:val="009B1DD1"/>
    <w:rsid w:val="009B307D"/>
    <w:rsid w:val="009B7FDB"/>
    <w:rsid w:val="009D2AAC"/>
    <w:rsid w:val="00A37501"/>
    <w:rsid w:val="00A54BE6"/>
    <w:rsid w:val="00A65917"/>
    <w:rsid w:val="00A752E3"/>
    <w:rsid w:val="00A9353B"/>
    <w:rsid w:val="00A94C69"/>
    <w:rsid w:val="00AC2264"/>
    <w:rsid w:val="00AC2486"/>
    <w:rsid w:val="00AD3719"/>
    <w:rsid w:val="00AE00F8"/>
    <w:rsid w:val="00B04706"/>
    <w:rsid w:val="00B20424"/>
    <w:rsid w:val="00B726C6"/>
    <w:rsid w:val="00BC5EF8"/>
    <w:rsid w:val="00BC715B"/>
    <w:rsid w:val="00C239C1"/>
    <w:rsid w:val="00C6014C"/>
    <w:rsid w:val="00C9030C"/>
    <w:rsid w:val="00C941BF"/>
    <w:rsid w:val="00CA1EF6"/>
    <w:rsid w:val="00CB4ECF"/>
    <w:rsid w:val="00CB55F1"/>
    <w:rsid w:val="00CE230C"/>
    <w:rsid w:val="00D03BDF"/>
    <w:rsid w:val="00D05418"/>
    <w:rsid w:val="00D8090A"/>
    <w:rsid w:val="00D8685D"/>
    <w:rsid w:val="00D91521"/>
    <w:rsid w:val="00DB1AF2"/>
    <w:rsid w:val="00DB591E"/>
    <w:rsid w:val="00DC3402"/>
    <w:rsid w:val="00DD2205"/>
    <w:rsid w:val="00DD42EE"/>
    <w:rsid w:val="00DD534D"/>
    <w:rsid w:val="00DE29AF"/>
    <w:rsid w:val="00E01326"/>
    <w:rsid w:val="00E03667"/>
    <w:rsid w:val="00E124D4"/>
    <w:rsid w:val="00E32F6C"/>
    <w:rsid w:val="00E408CD"/>
    <w:rsid w:val="00E637E6"/>
    <w:rsid w:val="00EA7E71"/>
    <w:rsid w:val="00EE1C3A"/>
    <w:rsid w:val="00EF5A52"/>
    <w:rsid w:val="00F12ACF"/>
    <w:rsid w:val="00F173D8"/>
    <w:rsid w:val="00F8567D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BCED"/>
  <w15:docId w15:val="{EB2F5999-EC2E-4D05-BD41-1FE66382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9C1"/>
    <w:rPr>
      <w:rFonts w:ascii="Tahoma" w:eastAsiaTheme="minorHAnsi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39C1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3656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Francesco.Camillo</dc:creator>
  <cp:lastModifiedBy>Chef</cp:lastModifiedBy>
  <cp:revision>2</cp:revision>
  <cp:lastPrinted>2024-11-03T15:25:00Z</cp:lastPrinted>
  <dcterms:created xsi:type="dcterms:W3CDTF">2025-10-12T16:38:00Z</dcterms:created>
  <dcterms:modified xsi:type="dcterms:W3CDTF">2025-10-12T16:38:00Z</dcterms:modified>
</cp:coreProperties>
</file>